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713"/>
        <w:gridCol w:w="6448"/>
      </w:tblGrid>
      <w:tr w:rsidR="006C39AF" w:rsidRPr="00680C84" w:rsidTr="00DB3813">
        <w:trPr>
          <w:trHeight w:val="1455"/>
        </w:trPr>
        <w:tc>
          <w:tcPr>
            <w:tcW w:w="9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AF" w:rsidRPr="00680C84" w:rsidRDefault="006C39AF" w:rsidP="006C39AF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80C84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t>ERDEMLİ</w:t>
            </w:r>
            <w:r w:rsidRPr="00680C84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br/>
              <w:t xml:space="preserve">SOSYAL YARDIMLAŞMA VE DAYANIŞMA VAKFI BAŞKANLIĞI </w:t>
            </w:r>
            <w:r w:rsidRPr="00680C84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br/>
              <w:t>BELİRSİZ SÜRELİ BİR ADET MUHASEBE GÖREVLİSİ</w:t>
            </w:r>
            <w:r>
              <w:rPr>
                <w:rFonts w:ascii="Microsoft YaHei" w:eastAsia="Microsoft YaHei" w:hAnsi="Microsoft YaHei" w:cs="Times New Roman"/>
                <w:b/>
                <w:bCs/>
                <w:sz w:val="24"/>
                <w:szCs w:val="24"/>
              </w:rPr>
              <w:t>, İKİ ADET BÜRO GÖREVLİ</w:t>
            </w:r>
            <w:r w:rsidR="00776043">
              <w:rPr>
                <w:rFonts w:ascii="Microsoft YaHei" w:eastAsia="Microsoft YaHei" w:hAnsi="Microsoft YaHei" w:cs="Times New Roman"/>
                <w:b/>
                <w:bCs/>
                <w:sz w:val="24"/>
                <w:szCs w:val="24"/>
              </w:rPr>
              <w:t>Sİ VE BİR ADET YARDIMCI HİZMET GÖREVLİSİ</w:t>
            </w:r>
            <w:r w:rsidRPr="00680C84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t xml:space="preserve"> ALIMI </w:t>
            </w:r>
            <w:r w:rsidRPr="00680C84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br/>
              <w:t xml:space="preserve">MÜLAKAT </w:t>
            </w:r>
            <w:r>
              <w:rPr>
                <w:rFonts w:ascii="Microsoft YaHei" w:eastAsia="Microsoft YaHei" w:hAnsi="Microsoft YaHei" w:cs="Times New Roman"/>
                <w:b/>
                <w:bCs/>
                <w:sz w:val="24"/>
                <w:szCs w:val="24"/>
              </w:rPr>
              <w:t>SONUCU BAŞARILI OLAN ADAY LİSTESİ</w:t>
            </w:r>
          </w:p>
        </w:tc>
      </w:tr>
      <w:tr w:rsidR="006C39AF" w:rsidRPr="00680C84" w:rsidTr="006C39AF">
        <w:trPr>
          <w:trHeight w:val="85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88C849"/>
          </w:tcPr>
          <w:p w:rsidR="006C39AF" w:rsidRPr="00680C84" w:rsidRDefault="006C39AF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Microsoft YaHei" w:eastAsia="Microsoft YaHei" w:hAnsi="Microsoft YaHei" w:cs="Times New Roman"/>
                <w:b/>
                <w:bCs/>
                <w:color w:val="333333"/>
                <w:sz w:val="24"/>
                <w:szCs w:val="24"/>
              </w:rPr>
              <w:t>ÜNVAN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88C849"/>
            <w:vAlign w:val="center"/>
            <w:hideMark/>
          </w:tcPr>
          <w:p w:rsidR="006C39AF" w:rsidRPr="00680C84" w:rsidRDefault="006C39AF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bCs/>
                <w:color w:val="333333"/>
                <w:sz w:val="24"/>
                <w:szCs w:val="24"/>
              </w:rPr>
            </w:pPr>
            <w:r w:rsidRPr="00680C84">
              <w:rPr>
                <w:rFonts w:ascii="Microsoft YaHei" w:eastAsia="Microsoft YaHei" w:hAnsi="Microsoft YaHei" w:cs="Times New Roman" w:hint="eastAsia"/>
                <w:b/>
                <w:bCs/>
                <w:color w:val="333333"/>
                <w:sz w:val="24"/>
                <w:szCs w:val="24"/>
              </w:rPr>
              <w:t>SIRA NO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88C849"/>
            <w:vAlign w:val="center"/>
            <w:hideMark/>
          </w:tcPr>
          <w:p w:rsidR="006C39AF" w:rsidRPr="00680C84" w:rsidRDefault="006C39AF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bCs/>
                <w:color w:val="333333"/>
                <w:sz w:val="24"/>
                <w:szCs w:val="24"/>
              </w:rPr>
            </w:pPr>
            <w:r w:rsidRPr="00680C84">
              <w:rPr>
                <w:rFonts w:ascii="Microsoft YaHei" w:eastAsia="Microsoft YaHei" w:hAnsi="Microsoft YaHei" w:cs="Times New Roman" w:hint="eastAsia"/>
                <w:b/>
                <w:bCs/>
                <w:color w:val="333333"/>
                <w:sz w:val="24"/>
                <w:szCs w:val="24"/>
              </w:rPr>
              <w:t xml:space="preserve">Ad </w:t>
            </w:r>
            <w:proofErr w:type="spellStart"/>
            <w:r w:rsidRPr="00680C84">
              <w:rPr>
                <w:rFonts w:ascii="Microsoft YaHei" w:eastAsia="Microsoft YaHei" w:hAnsi="Microsoft YaHei" w:cs="Times New Roman" w:hint="eastAsia"/>
                <w:b/>
                <w:bCs/>
                <w:color w:val="333333"/>
                <w:sz w:val="24"/>
                <w:szCs w:val="24"/>
              </w:rPr>
              <w:t>Soyad</w:t>
            </w:r>
            <w:proofErr w:type="spellEnd"/>
            <w:r w:rsidRPr="00680C84">
              <w:rPr>
                <w:rFonts w:ascii="Microsoft YaHei" w:eastAsia="Microsoft YaHei" w:hAnsi="Microsoft YaHei" w:cs="Times New Roman" w:hint="eastAsia"/>
                <w:b/>
                <w:bCs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680C84">
              <w:rPr>
                <w:rFonts w:ascii="Microsoft YaHei" w:eastAsia="Microsoft YaHei" w:hAnsi="Microsoft YaHei" w:cs="Times New Roman" w:hint="eastAsia"/>
                <w:b/>
                <w:bCs/>
                <w:color w:val="333333"/>
                <w:sz w:val="24"/>
                <w:szCs w:val="24"/>
              </w:rPr>
              <w:t>T.</w:t>
            </w:r>
            <w:proofErr w:type="gramStart"/>
            <w:r w:rsidRPr="00680C84">
              <w:rPr>
                <w:rFonts w:ascii="Microsoft YaHei" w:eastAsia="Microsoft YaHei" w:hAnsi="Microsoft YaHei" w:cs="Times New Roman" w:hint="eastAsia"/>
                <w:b/>
                <w:bCs/>
                <w:color w:val="333333"/>
                <w:sz w:val="24"/>
                <w:szCs w:val="24"/>
              </w:rPr>
              <w:t>C.Kimlik</w:t>
            </w:r>
            <w:proofErr w:type="spellEnd"/>
            <w:proofErr w:type="gramEnd"/>
            <w:r w:rsidRPr="00680C84">
              <w:rPr>
                <w:rFonts w:ascii="Microsoft YaHei" w:eastAsia="Microsoft YaHei" w:hAnsi="Microsoft YaHei" w:cs="Times New Roman" w:hint="eastAsia"/>
                <w:b/>
                <w:bCs/>
                <w:color w:val="333333"/>
                <w:sz w:val="24"/>
                <w:szCs w:val="24"/>
              </w:rPr>
              <w:t xml:space="preserve"> No)</w:t>
            </w:r>
          </w:p>
        </w:tc>
      </w:tr>
      <w:tr w:rsidR="006C39AF" w:rsidRPr="00680C84" w:rsidTr="006C39AF">
        <w:trPr>
          <w:trHeight w:val="145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9AF" w:rsidRPr="006C39AF" w:rsidRDefault="006C39AF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color w:val="000000"/>
                <w:sz w:val="24"/>
                <w:szCs w:val="24"/>
              </w:rPr>
            </w:pPr>
          </w:p>
          <w:p w:rsidR="006C39AF" w:rsidRPr="006C39AF" w:rsidRDefault="006C39AF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color w:val="000000"/>
                <w:sz w:val="24"/>
                <w:szCs w:val="24"/>
              </w:rPr>
            </w:pPr>
            <w:r w:rsidRPr="006C39AF">
              <w:rPr>
                <w:rFonts w:ascii="Microsoft YaHei" w:eastAsia="Microsoft YaHei" w:hAnsi="Microsoft YaHei" w:cs="Times New Roman"/>
                <w:b/>
                <w:color w:val="000000"/>
                <w:sz w:val="24"/>
                <w:szCs w:val="24"/>
              </w:rPr>
              <w:t>MUHASEBE GÖREVLİSİ</w:t>
            </w:r>
          </w:p>
          <w:p w:rsidR="006C39AF" w:rsidRPr="006C39AF" w:rsidRDefault="006C39AF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9AF" w:rsidRPr="00680C84" w:rsidRDefault="006C39AF" w:rsidP="006C39AF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680C84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9AF" w:rsidRPr="00680C84" w:rsidRDefault="006C39AF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680C84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YUNUS EMRE KOÇ (16037316502)</w:t>
            </w:r>
          </w:p>
        </w:tc>
      </w:tr>
      <w:tr w:rsidR="006C39AF" w:rsidRPr="00680C84" w:rsidTr="006C39AF">
        <w:trPr>
          <w:trHeight w:val="645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C39AF" w:rsidRPr="006C39AF" w:rsidRDefault="006C39AF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color w:val="000000"/>
                <w:sz w:val="24"/>
                <w:szCs w:val="24"/>
              </w:rPr>
            </w:pPr>
          </w:p>
          <w:p w:rsidR="006C39AF" w:rsidRPr="006C39AF" w:rsidRDefault="006C39AF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color w:val="000000"/>
                <w:sz w:val="24"/>
                <w:szCs w:val="24"/>
              </w:rPr>
            </w:pPr>
            <w:r w:rsidRPr="006C39AF">
              <w:rPr>
                <w:rFonts w:ascii="Microsoft YaHei" w:eastAsia="Microsoft YaHei" w:hAnsi="Microsoft YaHei" w:cs="Times New Roman"/>
                <w:b/>
                <w:color w:val="000000"/>
                <w:sz w:val="24"/>
                <w:szCs w:val="24"/>
              </w:rPr>
              <w:t>BÜRO GÖREVLİSİ</w:t>
            </w:r>
          </w:p>
          <w:p w:rsidR="006C39AF" w:rsidRPr="006C39AF" w:rsidRDefault="006C39AF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9AF" w:rsidRPr="00680C84" w:rsidRDefault="006C39AF" w:rsidP="006C39AF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9AF" w:rsidRPr="00680C84" w:rsidRDefault="006C39AF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ENES ŞİMŞEK (16967279298)</w:t>
            </w:r>
          </w:p>
        </w:tc>
      </w:tr>
      <w:tr w:rsidR="006C39AF" w:rsidRPr="00680C84" w:rsidTr="006C39AF">
        <w:trPr>
          <w:trHeight w:val="645"/>
        </w:trPr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9AF" w:rsidRPr="006C39AF" w:rsidRDefault="006C39AF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9AF" w:rsidRPr="00680C84" w:rsidRDefault="006C39AF" w:rsidP="006C39AF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9AF" w:rsidRPr="00680C84" w:rsidRDefault="006C39AF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HURİYE PAZAR (12056443038)</w:t>
            </w:r>
          </w:p>
        </w:tc>
      </w:tr>
      <w:tr w:rsidR="006C39AF" w:rsidRPr="00680C84" w:rsidTr="006C39AF">
        <w:trPr>
          <w:trHeight w:val="64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9AF" w:rsidRPr="006C39AF" w:rsidRDefault="006C39AF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color w:val="000000"/>
                <w:sz w:val="24"/>
                <w:szCs w:val="24"/>
              </w:rPr>
            </w:pPr>
          </w:p>
          <w:p w:rsidR="006C39AF" w:rsidRPr="006C39AF" w:rsidRDefault="006C39AF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color w:val="000000"/>
                <w:sz w:val="24"/>
                <w:szCs w:val="24"/>
              </w:rPr>
            </w:pPr>
            <w:r w:rsidRPr="006C39AF">
              <w:rPr>
                <w:rFonts w:ascii="Microsoft YaHei" w:eastAsia="Microsoft YaHei" w:hAnsi="Microsoft YaHei" w:cs="Times New Roman"/>
                <w:b/>
                <w:color w:val="000000"/>
                <w:sz w:val="24"/>
                <w:szCs w:val="24"/>
              </w:rPr>
              <w:t>YARDIMCI HİZMET</w:t>
            </w:r>
            <w:r w:rsidR="00776043">
              <w:rPr>
                <w:rFonts w:ascii="Microsoft YaHei" w:eastAsia="Microsoft YaHei" w:hAnsi="Microsoft YaHei" w:cs="Times New Roman"/>
                <w:b/>
                <w:color w:val="000000"/>
                <w:sz w:val="24"/>
                <w:szCs w:val="24"/>
              </w:rPr>
              <w:t xml:space="preserve"> GÖREVLİSİ</w:t>
            </w:r>
          </w:p>
          <w:p w:rsidR="006C39AF" w:rsidRPr="006C39AF" w:rsidRDefault="006C39AF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9AF" w:rsidRPr="00680C84" w:rsidRDefault="006C39AF" w:rsidP="006C39AF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9AF" w:rsidRPr="00680C84" w:rsidRDefault="006C39AF" w:rsidP="00680C84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7063E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KAMİL</w:t>
            </w: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KURT</w:t>
            </w: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(</w:t>
            </w:r>
            <w:r w:rsidRPr="007063E9">
              <w:rPr>
                <w:rFonts w:ascii="Times New Roman" w:eastAsia="Microsoft YaHei" w:hAnsi="Times New Roman" w:cs="Times New Roman"/>
                <w:sz w:val="24"/>
                <w:szCs w:val="24"/>
              </w:rPr>
              <w:t>24479029300</w:t>
            </w: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>)</w:t>
            </w:r>
          </w:p>
        </w:tc>
      </w:tr>
    </w:tbl>
    <w:p w:rsidR="00680C84" w:rsidRDefault="00680C84"/>
    <w:p w:rsidR="00680C84" w:rsidRDefault="00680C84" w:rsidP="00680C84"/>
    <w:p w:rsidR="00680C84" w:rsidRPr="00680C84" w:rsidRDefault="00680C84" w:rsidP="00680C84">
      <w:pPr>
        <w:rPr>
          <w:sz w:val="24"/>
        </w:rPr>
      </w:pPr>
    </w:p>
    <w:p w:rsidR="00680C84" w:rsidRDefault="00680C84" w:rsidP="00680C84">
      <w:pPr>
        <w:rPr>
          <w:sz w:val="24"/>
        </w:rPr>
      </w:pPr>
    </w:p>
    <w:p w:rsidR="005E1E7B" w:rsidRPr="00680C84" w:rsidRDefault="005E1E7B" w:rsidP="00680C84">
      <w:pPr>
        <w:rPr>
          <w:sz w:val="24"/>
        </w:rPr>
      </w:pPr>
    </w:p>
    <w:sectPr w:rsidR="005E1E7B" w:rsidRPr="00680C84" w:rsidSect="00A21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84"/>
    <w:rsid w:val="00302DC3"/>
    <w:rsid w:val="005E1E7B"/>
    <w:rsid w:val="006624CA"/>
    <w:rsid w:val="00680C84"/>
    <w:rsid w:val="006C39AF"/>
    <w:rsid w:val="00776043"/>
    <w:rsid w:val="00A21774"/>
    <w:rsid w:val="00D9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BA777-281E-4EE8-A4F6-84A741D1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7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80C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İbrahim ADIGÜZEL</cp:lastModifiedBy>
  <cp:revision>2</cp:revision>
  <cp:lastPrinted>2023-11-15T10:46:00Z</cp:lastPrinted>
  <dcterms:created xsi:type="dcterms:W3CDTF">2023-11-15T11:28:00Z</dcterms:created>
  <dcterms:modified xsi:type="dcterms:W3CDTF">2023-11-15T11:28:00Z</dcterms:modified>
</cp:coreProperties>
</file>